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7AD2" w14:textId="77777777" w:rsidR="00777A03" w:rsidRPr="00FF6CB0" w:rsidRDefault="00376DE0" w:rsidP="0089193B">
      <w:pPr>
        <w:pStyle w:val="Title"/>
        <w:jc w:val="center"/>
        <w:rPr>
          <w:b/>
          <w:color w:val="auto"/>
          <w:sz w:val="60"/>
          <w:szCs w:val="60"/>
        </w:rPr>
      </w:pPr>
      <w:r>
        <w:rPr>
          <w:b/>
          <w:noProof/>
          <w:color w:val="auto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D0377" wp14:editId="007AC4CD">
                <wp:simplePos x="0" y="0"/>
                <wp:positionH relativeFrom="column">
                  <wp:posOffset>-15240</wp:posOffset>
                </wp:positionH>
                <wp:positionV relativeFrom="paragraph">
                  <wp:posOffset>533400</wp:posOffset>
                </wp:positionV>
                <wp:extent cx="6751320" cy="7620"/>
                <wp:effectExtent l="32385" t="28575" r="36195" b="304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1320" cy="76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53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42pt;width:531.6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" strokeweight="4.5pt"/>
            </w:pict>
          </mc:Fallback>
        </mc:AlternateContent>
      </w:r>
      <w:r w:rsidR="00B311AD" w:rsidRPr="00FF6CB0">
        <w:rPr>
          <w:b/>
          <w:color w:val="auto"/>
          <w:sz w:val="60"/>
          <w:szCs w:val="60"/>
        </w:rPr>
        <w:t>Athens County Veterans Service</w:t>
      </w:r>
      <w:r w:rsidR="0089193B" w:rsidRPr="00FF6CB0">
        <w:rPr>
          <w:b/>
          <w:color w:val="auto"/>
          <w:sz w:val="60"/>
          <w:szCs w:val="60"/>
        </w:rPr>
        <w:t>s</w:t>
      </w:r>
    </w:p>
    <w:p w14:paraId="35E4B13E" w14:textId="77777777" w:rsidR="00B311AD" w:rsidRPr="0089193B" w:rsidRDefault="00376DE0" w:rsidP="0089193B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 xml:space="preserve">FINANCIAL ASSISTANCE </w:t>
      </w:r>
    </w:p>
    <w:p w14:paraId="21706108" w14:textId="77777777" w:rsidR="00E205EC" w:rsidRDefault="00376DE0" w:rsidP="0089193B">
      <w:pPr>
        <w:jc w:val="center"/>
        <w:rPr>
          <w:b/>
          <w:sz w:val="32"/>
          <w:highlight w:val="yellow"/>
        </w:rPr>
      </w:pPr>
      <w:r w:rsidRPr="00376DE0">
        <w:rPr>
          <w:b/>
          <w:sz w:val="32"/>
          <w:highlight w:val="yellow"/>
        </w:rPr>
        <w:t xml:space="preserve">By Appointment </w:t>
      </w:r>
      <w:r w:rsidR="00E205EC">
        <w:rPr>
          <w:b/>
          <w:sz w:val="32"/>
          <w:highlight w:val="yellow"/>
        </w:rPr>
        <w:t>Only</w:t>
      </w:r>
    </w:p>
    <w:p w14:paraId="6F472AA6" w14:textId="77777777" w:rsidR="005D36B8" w:rsidRDefault="00E205EC" w:rsidP="0089193B">
      <w:pPr>
        <w:jc w:val="center"/>
        <w:rPr>
          <w:b/>
          <w:sz w:val="32"/>
        </w:rPr>
      </w:pPr>
      <w:r>
        <w:rPr>
          <w:b/>
          <w:sz w:val="32"/>
          <w:highlight w:val="yellow"/>
        </w:rPr>
        <w:t>Please call 740-592-3216 to make an appointment</w:t>
      </w:r>
      <w:r w:rsidR="00D23F0F">
        <w:rPr>
          <w:b/>
          <w:sz w:val="32"/>
          <w:highlight w:val="yellow"/>
        </w:rPr>
        <w:t xml:space="preserve"> </w:t>
      </w:r>
      <w:r w:rsidR="0089193B">
        <w:rPr>
          <w:b/>
          <w:sz w:val="32"/>
        </w:rPr>
        <w:t xml:space="preserve"> </w:t>
      </w:r>
    </w:p>
    <w:p w14:paraId="183C0BBB" w14:textId="77777777" w:rsidR="00376DE0" w:rsidRPr="002D2D5A" w:rsidRDefault="00376DE0" w:rsidP="00376DE0">
      <w:pPr>
        <w:rPr>
          <w:b/>
          <w:sz w:val="32"/>
          <w:u w:val="single"/>
        </w:rPr>
      </w:pPr>
      <w:r>
        <w:rPr>
          <w:b/>
          <w:sz w:val="32"/>
        </w:rPr>
        <w:t xml:space="preserve">The following items, </w:t>
      </w:r>
      <w:r w:rsidRPr="00376DE0">
        <w:rPr>
          <w:b/>
          <w:sz w:val="32"/>
          <w:highlight w:val="yellow"/>
        </w:rPr>
        <w:t>THAT PERTAIN TO YOU</w:t>
      </w:r>
      <w:r>
        <w:rPr>
          <w:b/>
          <w:sz w:val="32"/>
        </w:rPr>
        <w:t xml:space="preserve">, are </w:t>
      </w:r>
      <w:r w:rsidRPr="00376DE0">
        <w:rPr>
          <w:b/>
          <w:sz w:val="32"/>
          <w:highlight w:val="yellow"/>
        </w:rPr>
        <w:t>required</w:t>
      </w:r>
      <w:r>
        <w:rPr>
          <w:b/>
          <w:sz w:val="32"/>
        </w:rPr>
        <w:t xml:space="preserve"> in order to complete Financial Assistance Applications.</w:t>
      </w:r>
      <w:r w:rsidR="002D2D5A">
        <w:rPr>
          <w:b/>
          <w:sz w:val="32"/>
        </w:rPr>
        <w:t xml:space="preserve">  </w:t>
      </w:r>
      <w:r w:rsidR="002D2D5A" w:rsidRPr="002D2D5A">
        <w:rPr>
          <w:b/>
          <w:sz w:val="32"/>
          <w:u w:val="single"/>
        </w:rPr>
        <w:t>ALL items must be current within 30 days of Application.</w:t>
      </w:r>
      <w:r w:rsidR="002D2D5A">
        <w:rPr>
          <w:b/>
          <w:sz w:val="32"/>
          <w:u w:val="single"/>
        </w:rPr>
        <w:t xml:space="preserve">  Application process can be delayed if requested documents are not presented.</w:t>
      </w:r>
    </w:p>
    <w:p w14:paraId="529ACE4A" w14:textId="77777777" w:rsid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Proof of income (VA, SSI, SSDI, RETIRMENT, BANK STATEMENTS, PAY STUBS, ETC.)</w:t>
      </w:r>
    </w:p>
    <w:p w14:paraId="17E8C00E" w14:textId="77777777" w:rsidR="00E97547" w:rsidRDefault="00E97547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DD214</w:t>
      </w:r>
    </w:p>
    <w:p w14:paraId="571CA463" w14:textId="77777777" w:rsidR="002D2D5A" w:rsidRPr="00376DE0" w:rsidRDefault="002D2D5A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BANK STATEMENT (MANDATORY)</w:t>
      </w:r>
    </w:p>
    <w:p w14:paraId="00DB58DD" w14:textId="77777777"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ELECTRIC BILL</w:t>
      </w:r>
    </w:p>
    <w:p w14:paraId="79ECC32A" w14:textId="77777777"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GAS BILL</w:t>
      </w:r>
    </w:p>
    <w:p w14:paraId="0B081AE6" w14:textId="77777777"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WATER BILL</w:t>
      </w:r>
    </w:p>
    <w:p w14:paraId="50FC9324" w14:textId="77777777"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LEASE OR MORTGAGE</w:t>
      </w:r>
      <w:r w:rsidR="002D2D5A">
        <w:rPr>
          <w:b/>
          <w:sz w:val="24"/>
          <w:szCs w:val="24"/>
          <w:highlight w:val="yellow"/>
        </w:rPr>
        <w:t xml:space="preserve"> (ENCLOSED IS RENTAL STATEMENT TO BE COMPLETED BY LANDLORD)</w:t>
      </w:r>
    </w:p>
    <w:p w14:paraId="04A59EA7" w14:textId="77777777"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CHILD SUPPORT (PAYING OR RECEIVING)</w:t>
      </w:r>
    </w:p>
    <w:p w14:paraId="60C42696" w14:textId="77777777"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CAR PAYMENT, INSURANCE (HOME, AUTO, LIFE)</w:t>
      </w:r>
    </w:p>
    <w:p w14:paraId="600931FD" w14:textId="77777777"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PHONE, INTERNET, TELEVISION</w:t>
      </w:r>
    </w:p>
    <w:p w14:paraId="5BCFAD85" w14:textId="77777777"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OUT OF POCKET MEDICAL EXPENSES (MUST BE PAID AND IN THE LAST 30 DAYS)</w:t>
      </w:r>
    </w:p>
    <w:p w14:paraId="4940B5C3" w14:textId="77777777"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CREDIT CARDS, BANK PAYMENTS, JUDGEMENTS</w:t>
      </w:r>
    </w:p>
    <w:p w14:paraId="5289C9A3" w14:textId="77777777" w:rsidR="00376DE0" w:rsidRP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ESTIMATE OF FOOD COSTS</w:t>
      </w:r>
    </w:p>
    <w:p w14:paraId="0B095D37" w14:textId="77777777" w:rsidR="00376DE0" w:rsidRDefault="00376DE0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376DE0">
        <w:rPr>
          <w:b/>
          <w:sz w:val="24"/>
          <w:szCs w:val="24"/>
          <w:highlight w:val="yellow"/>
        </w:rPr>
        <w:t>MISC (ANY BILL THAT IS RECURRING FOR MORE THAT 6 MONTHS)</w:t>
      </w:r>
    </w:p>
    <w:p w14:paraId="0149C925" w14:textId="4938E4B3" w:rsidR="00A743CD" w:rsidRPr="00376DE0" w:rsidRDefault="00A743CD" w:rsidP="00376DE0">
      <w:pPr>
        <w:pStyle w:val="ListParagraph"/>
        <w:numPr>
          <w:ilvl w:val="0"/>
          <w:numId w:val="2"/>
        </w:num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REASON REQUESTING ASSI</w:t>
      </w:r>
      <w:r w:rsidR="007621E7">
        <w:rPr>
          <w:b/>
          <w:sz w:val="24"/>
          <w:szCs w:val="24"/>
          <w:highlight w:val="yellow"/>
        </w:rPr>
        <w:t>S</w:t>
      </w:r>
      <w:r>
        <w:rPr>
          <w:b/>
          <w:sz w:val="24"/>
          <w:szCs w:val="24"/>
          <w:highlight w:val="yellow"/>
        </w:rPr>
        <w:t>TANCE AND AMOUNT (</w:t>
      </w:r>
      <w:r w:rsidR="008821D0">
        <w:rPr>
          <w:b/>
          <w:sz w:val="24"/>
          <w:szCs w:val="24"/>
          <w:highlight w:val="yellow"/>
        </w:rPr>
        <w:t xml:space="preserve"> 2 </w:t>
      </w:r>
      <w:r>
        <w:rPr>
          <w:b/>
          <w:sz w:val="24"/>
          <w:szCs w:val="24"/>
          <w:highlight w:val="yellow"/>
        </w:rPr>
        <w:t xml:space="preserve">QUOTES </w:t>
      </w:r>
      <w:r w:rsidR="008821D0">
        <w:rPr>
          <w:b/>
          <w:sz w:val="24"/>
          <w:szCs w:val="24"/>
          <w:highlight w:val="yellow"/>
        </w:rPr>
        <w:t>&amp;/OR</w:t>
      </w:r>
      <w:r>
        <w:rPr>
          <w:b/>
          <w:sz w:val="24"/>
          <w:szCs w:val="24"/>
          <w:highlight w:val="yellow"/>
        </w:rPr>
        <w:t xml:space="preserve"> ESTIMATES</w:t>
      </w:r>
      <w:r w:rsidR="008821D0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)</w:t>
      </w:r>
    </w:p>
    <w:p w14:paraId="06B652D5" w14:textId="77777777" w:rsidR="005D36B8" w:rsidRPr="00376DE0" w:rsidRDefault="005D36B8" w:rsidP="0089193B">
      <w:pPr>
        <w:jc w:val="center"/>
        <w:rPr>
          <w:b/>
          <w:i/>
          <w:sz w:val="24"/>
          <w:szCs w:val="24"/>
          <w:u w:val="single"/>
        </w:rPr>
      </w:pPr>
      <w:r w:rsidRPr="00376DE0">
        <w:rPr>
          <w:b/>
          <w:i/>
          <w:sz w:val="24"/>
          <w:szCs w:val="24"/>
          <w:u w:val="single"/>
        </w:rPr>
        <w:t>Veterans Service Commission Meetings</w:t>
      </w:r>
    </w:p>
    <w:p w14:paraId="1B946650" w14:textId="000429A3" w:rsidR="005D36B8" w:rsidRPr="00376DE0" w:rsidRDefault="005D36B8" w:rsidP="0089193B">
      <w:pPr>
        <w:jc w:val="center"/>
        <w:rPr>
          <w:b/>
          <w:sz w:val="24"/>
          <w:szCs w:val="24"/>
        </w:rPr>
      </w:pPr>
      <w:r w:rsidRPr="00376DE0">
        <w:rPr>
          <w:b/>
          <w:sz w:val="24"/>
          <w:szCs w:val="24"/>
        </w:rPr>
        <w:t>Are held the 1</w:t>
      </w:r>
      <w:r w:rsidRPr="00376DE0">
        <w:rPr>
          <w:b/>
          <w:sz w:val="24"/>
          <w:szCs w:val="24"/>
          <w:vertAlign w:val="superscript"/>
        </w:rPr>
        <w:t>st</w:t>
      </w:r>
      <w:r w:rsidRPr="00376DE0">
        <w:rPr>
          <w:b/>
          <w:sz w:val="24"/>
          <w:szCs w:val="24"/>
        </w:rPr>
        <w:t xml:space="preserve"> &amp; 3</w:t>
      </w:r>
      <w:r w:rsidRPr="00376DE0">
        <w:rPr>
          <w:b/>
          <w:sz w:val="24"/>
          <w:szCs w:val="24"/>
          <w:vertAlign w:val="superscript"/>
        </w:rPr>
        <w:t>rd</w:t>
      </w:r>
      <w:r w:rsidRPr="00376DE0">
        <w:rPr>
          <w:b/>
          <w:sz w:val="24"/>
          <w:szCs w:val="24"/>
        </w:rPr>
        <w:t xml:space="preserve"> Mondays </w:t>
      </w:r>
      <w:r w:rsidR="00FF6CB0" w:rsidRPr="00376DE0">
        <w:rPr>
          <w:b/>
          <w:sz w:val="24"/>
          <w:szCs w:val="24"/>
        </w:rPr>
        <w:t xml:space="preserve">of each month </w:t>
      </w:r>
      <w:r w:rsidR="005A1A99" w:rsidRPr="00376DE0">
        <w:rPr>
          <w:b/>
          <w:sz w:val="24"/>
          <w:szCs w:val="24"/>
        </w:rPr>
        <w:t xml:space="preserve">at </w:t>
      </w:r>
      <w:r w:rsidR="00711B3B">
        <w:rPr>
          <w:b/>
          <w:sz w:val="24"/>
          <w:szCs w:val="24"/>
        </w:rPr>
        <w:t xml:space="preserve">4 </w:t>
      </w:r>
      <w:r w:rsidRPr="00376DE0">
        <w:rPr>
          <w:b/>
          <w:sz w:val="24"/>
          <w:szCs w:val="24"/>
        </w:rPr>
        <w:t>pm</w:t>
      </w:r>
    </w:p>
    <w:p w14:paraId="2725BB21" w14:textId="77777777" w:rsidR="005D36B8" w:rsidRPr="00376DE0" w:rsidRDefault="005D36B8" w:rsidP="0089193B">
      <w:pPr>
        <w:jc w:val="center"/>
        <w:rPr>
          <w:sz w:val="24"/>
          <w:szCs w:val="24"/>
        </w:rPr>
      </w:pPr>
      <w:r w:rsidRPr="00376DE0">
        <w:rPr>
          <w:sz w:val="24"/>
          <w:szCs w:val="24"/>
        </w:rPr>
        <w:t>With the exception of Monday Holidays that we are closed then they</w:t>
      </w:r>
      <w:r w:rsidR="004327B7" w:rsidRPr="00376DE0">
        <w:rPr>
          <w:sz w:val="24"/>
          <w:szCs w:val="24"/>
        </w:rPr>
        <w:t xml:space="preserve"> are the following Tuesdays at 4</w:t>
      </w:r>
      <w:r w:rsidRPr="00376DE0">
        <w:rPr>
          <w:sz w:val="24"/>
          <w:szCs w:val="24"/>
        </w:rPr>
        <w:t>pm</w:t>
      </w:r>
    </w:p>
    <w:p w14:paraId="6D88BBB0" w14:textId="77777777" w:rsidR="00FF6CB0" w:rsidRPr="00376DE0" w:rsidRDefault="00FF6CB0" w:rsidP="0089193B">
      <w:pPr>
        <w:jc w:val="center"/>
        <w:rPr>
          <w:b/>
          <w:sz w:val="24"/>
          <w:szCs w:val="24"/>
        </w:rPr>
      </w:pPr>
      <w:r w:rsidRPr="00376DE0">
        <w:rPr>
          <w:b/>
          <w:sz w:val="24"/>
          <w:szCs w:val="24"/>
          <w:highlight w:val="yellow"/>
        </w:rPr>
        <w:t>DEADLINE for Financial Assistance &amp; Travel Reimbursement</w:t>
      </w:r>
      <w:r w:rsidRPr="00376DE0">
        <w:rPr>
          <w:sz w:val="24"/>
          <w:szCs w:val="24"/>
          <w:highlight w:val="yellow"/>
        </w:rPr>
        <w:t xml:space="preserve"> </w:t>
      </w:r>
      <w:r w:rsidRPr="00376DE0">
        <w:rPr>
          <w:b/>
          <w:sz w:val="24"/>
          <w:szCs w:val="24"/>
          <w:highlight w:val="yellow"/>
        </w:rPr>
        <w:t xml:space="preserve">Applications </w:t>
      </w:r>
      <w:r w:rsidR="004327B7" w:rsidRPr="00376DE0">
        <w:rPr>
          <w:b/>
          <w:sz w:val="24"/>
          <w:szCs w:val="24"/>
          <w:highlight w:val="yellow"/>
        </w:rPr>
        <w:t>is 4PM</w:t>
      </w:r>
      <w:r w:rsidRPr="00376DE0">
        <w:rPr>
          <w:b/>
          <w:sz w:val="24"/>
          <w:szCs w:val="24"/>
          <w:highlight w:val="yellow"/>
        </w:rPr>
        <w:t xml:space="preserve"> the </w:t>
      </w:r>
      <w:r w:rsidR="00E502A2" w:rsidRPr="00376DE0">
        <w:rPr>
          <w:b/>
          <w:sz w:val="24"/>
          <w:szCs w:val="24"/>
          <w:highlight w:val="yellow"/>
        </w:rPr>
        <w:t>Thursday</w:t>
      </w:r>
      <w:r w:rsidRPr="00376DE0">
        <w:rPr>
          <w:b/>
          <w:sz w:val="24"/>
          <w:szCs w:val="24"/>
          <w:highlight w:val="yellow"/>
        </w:rPr>
        <w:t xml:space="preserve"> prior to the meeting.</w:t>
      </w:r>
      <w:r w:rsidRPr="00376DE0">
        <w:rPr>
          <w:b/>
          <w:sz w:val="24"/>
          <w:szCs w:val="24"/>
        </w:rPr>
        <w:t xml:space="preserve"> </w:t>
      </w:r>
    </w:p>
    <w:p w14:paraId="31953734" w14:textId="77777777" w:rsidR="00376DE0" w:rsidRDefault="00376DE0" w:rsidP="00376DE0">
      <w:pPr>
        <w:spacing w:line="240" w:lineRule="auto"/>
        <w:rPr>
          <w:sz w:val="32"/>
        </w:rPr>
      </w:pPr>
      <w:r>
        <w:rPr>
          <w:sz w:val="32"/>
        </w:rPr>
        <w:t>John Woods</w:t>
      </w:r>
    </w:p>
    <w:p w14:paraId="4473831B" w14:textId="77777777" w:rsidR="001711B4" w:rsidRDefault="001711B4" w:rsidP="00376DE0">
      <w:pPr>
        <w:spacing w:line="240" w:lineRule="auto"/>
        <w:rPr>
          <w:sz w:val="32"/>
        </w:rPr>
      </w:pPr>
      <w:r>
        <w:rPr>
          <w:sz w:val="32"/>
        </w:rPr>
        <w:t>740-592-3216</w:t>
      </w:r>
    </w:p>
    <w:p w14:paraId="1E798C03" w14:textId="77777777" w:rsidR="002D2D5A" w:rsidRPr="002D5DBE" w:rsidRDefault="00376DE0" w:rsidP="002D5DBE">
      <w:pPr>
        <w:spacing w:line="240" w:lineRule="auto"/>
        <w:rPr>
          <w:sz w:val="32"/>
        </w:rPr>
      </w:pPr>
      <w:r>
        <w:rPr>
          <w:sz w:val="32"/>
        </w:rPr>
        <w:t>Investigator</w:t>
      </w:r>
    </w:p>
    <w:sectPr w:rsidR="002D2D5A" w:rsidRPr="002D5DBE" w:rsidSect="00FF6CB0">
      <w:pgSz w:w="12240" w:h="15840"/>
      <w:pgMar w:top="900" w:right="81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879CB"/>
    <w:multiLevelType w:val="hybridMultilevel"/>
    <w:tmpl w:val="3CCCCDE6"/>
    <w:lvl w:ilvl="0" w:tplc="590ED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50CB8"/>
    <w:multiLevelType w:val="hybridMultilevel"/>
    <w:tmpl w:val="7B5CEA06"/>
    <w:lvl w:ilvl="0" w:tplc="F46A1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AD"/>
    <w:rsid w:val="00013EA8"/>
    <w:rsid w:val="00017D73"/>
    <w:rsid w:val="0003043D"/>
    <w:rsid w:val="000C1A71"/>
    <w:rsid w:val="000C6532"/>
    <w:rsid w:val="000D0F66"/>
    <w:rsid w:val="000F2837"/>
    <w:rsid w:val="00144445"/>
    <w:rsid w:val="001711B4"/>
    <w:rsid w:val="00212A69"/>
    <w:rsid w:val="00222AE1"/>
    <w:rsid w:val="0025360C"/>
    <w:rsid w:val="002D2D5A"/>
    <w:rsid w:val="002D5DBE"/>
    <w:rsid w:val="002F3ED9"/>
    <w:rsid w:val="00331A81"/>
    <w:rsid w:val="00336012"/>
    <w:rsid w:val="00376DE0"/>
    <w:rsid w:val="004327B7"/>
    <w:rsid w:val="004D26DF"/>
    <w:rsid w:val="005A1A99"/>
    <w:rsid w:val="005B1E11"/>
    <w:rsid w:val="005C7BA0"/>
    <w:rsid w:val="005D36B8"/>
    <w:rsid w:val="006545EA"/>
    <w:rsid w:val="006679BB"/>
    <w:rsid w:val="006825A8"/>
    <w:rsid w:val="006A070A"/>
    <w:rsid w:val="00706B20"/>
    <w:rsid w:val="00711B3B"/>
    <w:rsid w:val="0072575E"/>
    <w:rsid w:val="007417DF"/>
    <w:rsid w:val="00757816"/>
    <w:rsid w:val="007621E7"/>
    <w:rsid w:val="00774F32"/>
    <w:rsid w:val="00777A03"/>
    <w:rsid w:val="00806D34"/>
    <w:rsid w:val="00821829"/>
    <w:rsid w:val="008821D0"/>
    <w:rsid w:val="008829D8"/>
    <w:rsid w:val="0089193B"/>
    <w:rsid w:val="00896807"/>
    <w:rsid w:val="0093518C"/>
    <w:rsid w:val="009F70A3"/>
    <w:rsid w:val="00A743CD"/>
    <w:rsid w:val="00AE1A71"/>
    <w:rsid w:val="00B0405E"/>
    <w:rsid w:val="00B05EA5"/>
    <w:rsid w:val="00B267D8"/>
    <w:rsid w:val="00B311AD"/>
    <w:rsid w:val="00C3172D"/>
    <w:rsid w:val="00C656C4"/>
    <w:rsid w:val="00C77AA7"/>
    <w:rsid w:val="00CF21E8"/>
    <w:rsid w:val="00D23F0F"/>
    <w:rsid w:val="00D500C7"/>
    <w:rsid w:val="00DF3109"/>
    <w:rsid w:val="00E11EA2"/>
    <w:rsid w:val="00E205EC"/>
    <w:rsid w:val="00E502A2"/>
    <w:rsid w:val="00E97547"/>
    <w:rsid w:val="00EA4A1D"/>
    <w:rsid w:val="00ED1C94"/>
    <w:rsid w:val="00F1325E"/>
    <w:rsid w:val="00F56DEC"/>
    <w:rsid w:val="00FF29BB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52DE"/>
  <w15:docId w15:val="{BEFDF10B-A68D-4D29-AFB3-6A01DD7D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19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Woods</cp:lastModifiedBy>
  <cp:revision>13</cp:revision>
  <cp:lastPrinted>2020-12-15T19:56:00Z</cp:lastPrinted>
  <dcterms:created xsi:type="dcterms:W3CDTF">2019-12-03T16:57:00Z</dcterms:created>
  <dcterms:modified xsi:type="dcterms:W3CDTF">2021-03-24T14:06:00Z</dcterms:modified>
</cp:coreProperties>
</file>