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D7" w:rsidRDefault="00C4167D" w:rsidP="0003453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03453E" w:rsidRPr="006A6480">
        <w:rPr>
          <w:b/>
          <w:sz w:val="24"/>
          <w:szCs w:val="24"/>
          <w:u w:val="single"/>
        </w:rPr>
        <w:t xml:space="preserve">VA </w:t>
      </w:r>
      <w:r w:rsidR="00E0096E" w:rsidRPr="006A6480">
        <w:rPr>
          <w:b/>
          <w:sz w:val="24"/>
          <w:szCs w:val="24"/>
          <w:u w:val="single"/>
        </w:rPr>
        <w:t xml:space="preserve">Claim Checklist for </w:t>
      </w:r>
      <w:r w:rsidR="00080B89">
        <w:rPr>
          <w:b/>
          <w:sz w:val="24"/>
          <w:szCs w:val="24"/>
          <w:u w:val="single"/>
        </w:rPr>
        <w:t xml:space="preserve">Nonservice Connected Pension/ Survivors </w:t>
      </w:r>
      <w:r w:rsidR="00C5217B">
        <w:rPr>
          <w:b/>
          <w:sz w:val="24"/>
          <w:szCs w:val="24"/>
          <w:u w:val="single"/>
        </w:rPr>
        <w:t xml:space="preserve">Pension </w:t>
      </w:r>
      <w:r w:rsidR="00C5217B" w:rsidRPr="006A6480">
        <w:rPr>
          <w:b/>
          <w:sz w:val="24"/>
          <w:szCs w:val="24"/>
          <w:u w:val="single"/>
        </w:rPr>
        <w:t>Aid</w:t>
      </w:r>
      <w:r w:rsidR="0003453E" w:rsidRPr="006A6480">
        <w:rPr>
          <w:b/>
          <w:sz w:val="24"/>
          <w:szCs w:val="24"/>
          <w:u w:val="single"/>
        </w:rPr>
        <w:t xml:space="preserve"> &amp; Attendance Application</w:t>
      </w:r>
      <w:r w:rsidR="002D03A2">
        <w:rPr>
          <w:b/>
          <w:sz w:val="24"/>
          <w:szCs w:val="24"/>
          <w:u w:val="single"/>
        </w:rPr>
        <w:t xml:space="preserve"> </w:t>
      </w:r>
    </w:p>
    <w:p w:rsidR="002D03A2" w:rsidRPr="006A6480" w:rsidRDefault="002D03A2" w:rsidP="0003453E">
      <w:pPr>
        <w:rPr>
          <w:b/>
          <w:sz w:val="24"/>
          <w:szCs w:val="24"/>
          <w:u w:val="single"/>
        </w:rPr>
      </w:pPr>
    </w:p>
    <w:p w:rsidR="002D03A2" w:rsidRPr="006A6480" w:rsidRDefault="002D03A2" w:rsidP="002D03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480">
        <w:rPr>
          <w:sz w:val="24"/>
          <w:szCs w:val="24"/>
        </w:rPr>
        <w:t>Veteran Administration Claims Number: If a Veteran has previously filed a claim with the VA.</w:t>
      </w:r>
    </w:p>
    <w:p w:rsidR="002D03A2" w:rsidRDefault="002D03A2" w:rsidP="002D03A2">
      <w:pPr>
        <w:pStyle w:val="ListParagraph"/>
        <w:rPr>
          <w:b/>
          <w:sz w:val="24"/>
          <w:szCs w:val="24"/>
        </w:rPr>
      </w:pPr>
    </w:p>
    <w:p w:rsidR="0003453E" w:rsidRPr="00C5217B" w:rsidRDefault="00E0096E" w:rsidP="00E009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 xml:space="preserve">ALL </w:t>
      </w:r>
      <w:r w:rsidR="0003453E" w:rsidRPr="00C5217B">
        <w:rPr>
          <w:sz w:val="24"/>
          <w:szCs w:val="24"/>
        </w:rPr>
        <w:t>Discharge/Separation papers (</w:t>
      </w:r>
      <w:r w:rsidRPr="00C5217B">
        <w:rPr>
          <w:sz w:val="24"/>
          <w:szCs w:val="24"/>
        </w:rPr>
        <w:t>DD</w:t>
      </w:r>
      <w:r w:rsidR="0003453E" w:rsidRPr="00C5217B">
        <w:rPr>
          <w:sz w:val="24"/>
          <w:szCs w:val="24"/>
        </w:rPr>
        <w:t>-214</w:t>
      </w:r>
      <w:r w:rsidRPr="00C5217B">
        <w:rPr>
          <w:sz w:val="24"/>
          <w:szCs w:val="24"/>
        </w:rPr>
        <w:t>’s</w:t>
      </w:r>
      <w:r w:rsidR="0003453E" w:rsidRPr="00C5217B">
        <w:rPr>
          <w:sz w:val="24"/>
          <w:szCs w:val="24"/>
        </w:rPr>
        <w:t>)</w:t>
      </w:r>
    </w:p>
    <w:p w:rsidR="00113F2E" w:rsidRPr="00C5217B" w:rsidRDefault="00113F2E" w:rsidP="0003453E">
      <w:pPr>
        <w:rPr>
          <w:sz w:val="24"/>
          <w:szCs w:val="24"/>
        </w:rPr>
      </w:pPr>
    </w:p>
    <w:p w:rsidR="0003453E" w:rsidRPr="00C5217B" w:rsidRDefault="0003453E" w:rsidP="00E009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Copy of Marriage Certificate</w:t>
      </w:r>
    </w:p>
    <w:p w:rsidR="00113F2E" w:rsidRPr="00C5217B" w:rsidRDefault="00113F2E" w:rsidP="0003453E">
      <w:pPr>
        <w:rPr>
          <w:sz w:val="24"/>
          <w:szCs w:val="24"/>
        </w:rPr>
      </w:pPr>
    </w:p>
    <w:p w:rsidR="0003453E" w:rsidRPr="00C5217B" w:rsidRDefault="0003453E" w:rsidP="00E009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 xml:space="preserve">Copy of Divorce Decrees </w:t>
      </w:r>
      <w:r w:rsidR="00E0096E" w:rsidRPr="00C5217B">
        <w:rPr>
          <w:sz w:val="24"/>
          <w:szCs w:val="24"/>
        </w:rPr>
        <w:t xml:space="preserve">and/or Death Certificates </w:t>
      </w:r>
      <w:r w:rsidRPr="00C5217B">
        <w:rPr>
          <w:sz w:val="24"/>
          <w:szCs w:val="24"/>
        </w:rPr>
        <w:t>dissolving previous marriages</w:t>
      </w:r>
      <w:r w:rsidR="00E0096E" w:rsidRPr="00C5217B">
        <w:rPr>
          <w:sz w:val="24"/>
          <w:szCs w:val="24"/>
        </w:rPr>
        <w:t xml:space="preserve"> </w:t>
      </w:r>
      <w:r w:rsidRPr="00C5217B">
        <w:rPr>
          <w:sz w:val="24"/>
          <w:szCs w:val="24"/>
        </w:rPr>
        <w:t>(if applicable)</w:t>
      </w:r>
      <w:r w:rsidR="00E0096E" w:rsidRPr="00C5217B">
        <w:rPr>
          <w:sz w:val="24"/>
          <w:szCs w:val="24"/>
        </w:rPr>
        <w:t xml:space="preserve"> for the veteran and the spouse</w:t>
      </w:r>
    </w:p>
    <w:p w:rsidR="0003453E" w:rsidRPr="00C5217B" w:rsidRDefault="0003453E" w:rsidP="0003453E">
      <w:pPr>
        <w:rPr>
          <w:sz w:val="24"/>
          <w:szCs w:val="24"/>
        </w:rPr>
      </w:pPr>
    </w:p>
    <w:p w:rsidR="0003453E" w:rsidRPr="00C5217B" w:rsidRDefault="0003453E" w:rsidP="00E009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 xml:space="preserve">Copy of Death Certificate of Veteran (if </w:t>
      </w:r>
      <w:r w:rsidR="001D6D2C" w:rsidRPr="00C5217B">
        <w:rPr>
          <w:sz w:val="24"/>
          <w:szCs w:val="24"/>
        </w:rPr>
        <w:t>surviving spouse claim</w:t>
      </w:r>
      <w:r w:rsidRPr="00C5217B">
        <w:rPr>
          <w:sz w:val="24"/>
          <w:szCs w:val="24"/>
        </w:rPr>
        <w:t>)</w:t>
      </w:r>
    </w:p>
    <w:p w:rsidR="00E0096E" w:rsidRPr="00C5217B" w:rsidRDefault="00E0096E" w:rsidP="00E0096E">
      <w:pPr>
        <w:pStyle w:val="ListParagraph"/>
        <w:rPr>
          <w:sz w:val="24"/>
          <w:szCs w:val="24"/>
        </w:rPr>
      </w:pPr>
    </w:p>
    <w:p w:rsidR="00E0096E" w:rsidRPr="00C5217B" w:rsidRDefault="00B9735E" w:rsidP="00E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 xml:space="preserve">Social Security </w:t>
      </w:r>
      <w:r w:rsidR="00386CCA" w:rsidRPr="00C5217B">
        <w:rPr>
          <w:sz w:val="24"/>
          <w:szCs w:val="24"/>
        </w:rPr>
        <w:t>CARDS</w:t>
      </w:r>
      <w:r w:rsidR="00E0096E" w:rsidRPr="00C5217B">
        <w:rPr>
          <w:sz w:val="24"/>
          <w:szCs w:val="24"/>
        </w:rPr>
        <w:t xml:space="preserve"> for Veteran and </w:t>
      </w:r>
      <w:r w:rsidRPr="00C5217B">
        <w:rPr>
          <w:sz w:val="24"/>
          <w:szCs w:val="24"/>
        </w:rPr>
        <w:t xml:space="preserve">Spouse </w:t>
      </w:r>
    </w:p>
    <w:p w:rsidR="002D03A2" w:rsidRPr="002D03A2" w:rsidRDefault="002D03A2" w:rsidP="002D03A2">
      <w:pPr>
        <w:pStyle w:val="ListParagraph"/>
        <w:rPr>
          <w:sz w:val="24"/>
          <w:szCs w:val="24"/>
        </w:rPr>
      </w:pPr>
    </w:p>
    <w:p w:rsidR="002D03A2" w:rsidRPr="00C5217B" w:rsidRDefault="002D03A2" w:rsidP="002D03A2">
      <w:pPr>
        <w:rPr>
          <w:b/>
          <w:sz w:val="24"/>
          <w:szCs w:val="24"/>
        </w:rPr>
      </w:pPr>
      <w:r w:rsidRPr="00C5217B">
        <w:rPr>
          <w:b/>
          <w:sz w:val="24"/>
          <w:szCs w:val="24"/>
        </w:rPr>
        <w:t>As of Oct18, 2018 the VA has a three year look back and has changed rules on assets. Please review the following and bring paperwork if it applies to you.</w:t>
      </w:r>
    </w:p>
    <w:p w:rsidR="00113F2E" w:rsidRPr="006A6480" w:rsidRDefault="00113F2E" w:rsidP="0003453E">
      <w:pPr>
        <w:rPr>
          <w:sz w:val="24"/>
          <w:szCs w:val="24"/>
        </w:rPr>
      </w:pPr>
    </w:p>
    <w:p w:rsidR="00E0096E" w:rsidRPr="00C5217B" w:rsidRDefault="00E0096E" w:rsidP="008A39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 xml:space="preserve">Proof of all </w:t>
      </w:r>
      <w:r w:rsidR="00BC62DD" w:rsidRPr="00C5217B">
        <w:rPr>
          <w:sz w:val="24"/>
          <w:szCs w:val="24"/>
        </w:rPr>
        <w:t xml:space="preserve">current </w:t>
      </w:r>
      <w:r w:rsidRPr="00C5217B">
        <w:rPr>
          <w:sz w:val="24"/>
          <w:szCs w:val="24"/>
        </w:rPr>
        <w:t xml:space="preserve">gross monthly income: </w:t>
      </w:r>
    </w:p>
    <w:p w:rsidR="00E0096E" w:rsidRPr="00C5217B" w:rsidRDefault="00E0096E" w:rsidP="00E009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If the Veteran is Retired Military a copy of the members Retire pay statement is helpful</w:t>
      </w:r>
    </w:p>
    <w:p w:rsidR="00E0096E" w:rsidRPr="00C5217B" w:rsidRDefault="00E0096E" w:rsidP="00E009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If receiving Social Security a Copy of Current Award Letter (the letter that social security sends at the beginning of the year stating what you monthly amount will be for the following year)</w:t>
      </w:r>
    </w:p>
    <w:p w:rsidR="00BC62DD" w:rsidRPr="00C5217B" w:rsidRDefault="00BC62DD" w:rsidP="00E009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Pension Statements</w:t>
      </w:r>
    </w:p>
    <w:p w:rsidR="00BC62DD" w:rsidRPr="00C5217B" w:rsidRDefault="00BC62DD" w:rsidP="00BC62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Interest Income</w:t>
      </w:r>
    </w:p>
    <w:p w:rsidR="002D03A2" w:rsidRPr="00C5217B" w:rsidRDefault="00BC62DD" w:rsidP="002D03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 xml:space="preserve">Etc… </w:t>
      </w:r>
    </w:p>
    <w:p w:rsidR="00BC62DD" w:rsidRPr="002D03A2" w:rsidRDefault="00BC62DD" w:rsidP="002D03A2">
      <w:pPr>
        <w:rPr>
          <w:sz w:val="24"/>
          <w:szCs w:val="24"/>
        </w:rPr>
      </w:pPr>
    </w:p>
    <w:p w:rsidR="00BC62DD" w:rsidRPr="00C5217B" w:rsidRDefault="00BC62DD" w:rsidP="00BC62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6480">
        <w:rPr>
          <w:sz w:val="24"/>
          <w:szCs w:val="24"/>
        </w:rPr>
        <w:t xml:space="preserve">Proof of all </w:t>
      </w:r>
      <w:r w:rsidR="00183DBA" w:rsidRPr="00C5217B">
        <w:rPr>
          <w:sz w:val="24"/>
          <w:szCs w:val="24"/>
        </w:rPr>
        <w:t>current assets:</w:t>
      </w:r>
      <w:r w:rsidR="00966652" w:rsidRPr="00C5217B">
        <w:rPr>
          <w:sz w:val="24"/>
          <w:szCs w:val="24"/>
        </w:rPr>
        <w:t xml:space="preserve"> </w:t>
      </w:r>
      <w:r w:rsidR="00966652" w:rsidRPr="00C5217B">
        <w:rPr>
          <w:b/>
          <w:sz w:val="24"/>
          <w:szCs w:val="24"/>
        </w:rPr>
        <w:t>In the past three years did you or your dependent transfer any assets? Please bring proof.</w:t>
      </w:r>
    </w:p>
    <w:p w:rsidR="00BC62DD" w:rsidRPr="00C5217B" w:rsidRDefault="00BC62DD" w:rsidP="00BC62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Current bank statements</w:t>
      </w:r>
    </w:p>
    <w:p w:rsidR="00BC62DD" w:rsidRPr="00C5217B" w:rsidRDefault="00BC62DD" w:rsidP="00BC62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IRA’s</w:t>
      </w:r>
    </w:p>
    <w:p w:rsidR="00BC62DD" w:rsidRPr="00C5217B" w:rsidRDefault="00BC62DD" w:rsidP="00BC62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Certificate of Deposits</w:t>
      </w:r>
    </w:p>
    <w:p w:rsidR="00BC62DD" w:rsidRPr="00C5217B" w:rsidRDefault="00BC62DD" w:rsidP="00BC62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Rental Properties</w:t>
      </w:r>
    </w:p>
    <w:p w:rsidR="00BC62DD" w:rsidRPr="00C5217B" w:rsidRDefault="00BC62DD" w:rsidP="00BC62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Farm Properties (income)</w:t>
      </w:r>
    </w:p>
    <w:p w:rsidR="002D03A2" w:rsidRPr="00C5217B" w:rsidRDefault="00BC62DD" w:rsidP="002D03A2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C5217B">
        <w:rPr>
          <w:sz w:val="24"/>
          <w:szCs w:val="24"/>
        </w:rPr>
        <w:t>Etc</w:t>
      </w:r>
      <w:proofErr w:type="spellEnd"/>
      <w:r w:rsidRPr="00C5217B">
        <w:rPr>
          <w:sz w:val="24"/>
          <w:szCs w:val="24"/>
        </w:rPr>
        <w:t>…</w:t>
      </w:r>
      <w:r w:rsidR="002D03A2" w:rsidRPr="00C5217B">
        <w:rPr>
          <w:sz w:val="24"/>
          <w:szCs w:val="24"/>
        </w:rPr>
        <w:t>This DOES NOT include the value of your Primary residence, automobile, or furnishings.</w:t>
      </w:r>
    </w:p>
    <w:p w:rsidR="002D03A2" w:rsidRDefault="002D03A2" w:rsidP="002D03A2">
      <w:pPr>
        <w:pStyle w:val="ListParagraph"/>
        <w:ind w:left="1440"/>
        <w:rPr>
          <w:sz w:val="24"/>
          <w:szCs w:val="24"/>
        </w:rPr>
      </w:pPr>
    </w:p>
    <w:p w:rsidR="00C5217B" w:rsidRPr="00C5217B" w:rsidRDefault="002D03A2" w:rsidP="00C521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Do you own your primary residence? What size is the lot that your residence sits </w:t>
      </w:r>
      <w:r>
        <w:rPr>
          <w:b/>
          <w:sz w:val="24"/>
          <w:szCs w:val="24"/>
        </w:rPr>
        <w:t>on?</w:t>
      </w:r>
      <w:r>
        <w:rPr>
          <w:b/>
          <w:sz w:val="24"/>
          <w:szCs w:val="24"/>
        </w:rPr>
        <w:t xml:space="preserve">  Could any of the lot be sold without selling the residence? </w:t>
      </w:r>
    </w:p>
    <w:p w:rsidR="00C5217B" w:rsidRPr="002D03A2" w:rsidRDefault="00C5217B" w:rsidP="00C5217B">
      <w:pPr>
        <w:pStyle w:val="ListParagraph"/>
        <w:rPr>
          <w:sz w:val="24"/>
          <w:szCs w:val="24"/>
        </w:rPr>
      </w:pPr>
    </w:p>
    <w:p w:rsidR="00BC62DD" w:rsidRPr="006A6480" w:rsidRDefault="00BC62DD" w:rsidP="00BC62DD">
      <w:pPr>
        <w:pStyle w:val="ListParagraph"/>
        <w:rPr>
          <w:sz w:val="24"/>
          <w:szCs w:val="24"/>
        </w:rPr>
      </w:pPr>
    </w:p>
    <w:p w:rsidR="00BC62DD" w:rsidRPr="006A6480" w:rsidRDefault="00BC62DD" w:rsidP="00E009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480">
        <w:rPr>
          <w:sz w:val="24"/>
          <w:szCs w:val="24"/>
        </w:rPr>
        <w:t>Bank Account #, Routing #, Bank Name, Address &amp; Phone # for Direct Deposit</w:t>
      </w:r>
      <w:r w:rsidR="00386CCA">
        <w:rPr>
          <w:sz w:val="24"/>
          <w:szCs w:val="24"/>
        </w:rPr>
        <w:t>(VOIDED CHECK)</w:t>
      </w:r>
    </w:p>
    <w:p w:rsidR="00BC62DD" w:rsidRPr="006A6480" w:rsidRDefault="00BC62DD" w:rsidP="00BC62DD">
      <w:pPr>
        <w:pStyle w:val="ListParagraph"/>
        <w:rPr>
          <w:sz w:val="24"/>
          <w:szCs w:val="24"/>
        </w:rPr>
      </w:pPr>
    </w:p>
    <w:p w:rsidR="00BC62DD" w:rsidRDefault="00BC62DD" w:rsidP="00BC62DD">
      <w:pPr>
        <w:pStyle w:val="ListParagraph"/>
        <w:rPr>
          <w:sz w:val="24"/>
          <w:szCs w:val="24"/>
        </w:rPr>
      </w:pPr>
    </w:p>
    <w:p w:rsidR="002D03A2" w:rsidRDefault="002D03A2" w:rsidP="00BC62DD">
      <w:pPr>
        <w:pStyle w:val="ListParagraph"/>
        <w:rPr>
          <w:sz w:val="24"/>
          <w:szCs w:val="24"/>
        </w:rPr>
      </w:pPr>
    </w:p>
    <w:p w:rsidR="002D03A2" w:rsidRDefault="002D03A2" w:rsidP="00BC62DD">
      <w:pPr>
        <w:pStyle w:val="ListParagraph"/>
        <w:rPr>
          <w:sz w:val="24"/>
          <w:szCs w:val="24"/>
        </w:rPr>
      </w:pPr>
    </w:p>
    <w:p w:rsidR="002D03A2" w:rsidRDefault="002D03A2" w:rsidP="00BC62DD">
      <w:pPr>
        <w:pStyle w:val="ListParagraph"/>
        <w:rPr>
          <w:sz w:val="24"/>
          <w:szCs w:val="24"/>
        </w:rPr>
      </w:pPr>
    </w:p>
    <w:p w:rsidR="002D03A2" w:rsidRPr="006A6480" w:rsidRDefault="002D03A2" w:rsidP="00BC62DD">
      <w:pPr>
        <w:pStyle w:val="ListParagraph"/>
        <w:rPr>
          <w:sz w:val="24"/>
          <w:szCs w:val="24"/>
        </w:rPr>
      </w:pPr>
    </w:p>
    <w:p w:rsidR="0003453E" w:rsidRPr="006A6480" w:rsidRDefault="001D6D2C" w:rsidP="001D6D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480">
        <w:rPr>
          <w:sz w:val="24"/>
          <w:szCs w:val="24"/>
        </w:rPr>
        <w:lastRenderedPageBreak/>
        <w:t xml:space="preserve">All unreimbursed </w:t>
      </w:r>
      <w:r w:rsidR="00BC62DD" w:rsidRPr="006A6480">
        <w:rPr>
          <w:sz w:val="24"/>
          <w:szCs w:val="24"/>
        </w:rPr>
        <w:t>Medical expenses</w:t>
      </w:r>
      <w:r w:rsidRPr="006A6480">
        <w:rPr>
          <w:sz w:val="24"/>
          <w:szCs w:val="24"/>
        </w:rPr>
        <w:t xml:space="preserve"> </w:t>
      </w:r>
    </w:p>
    <w:p w:rsidR="00271ED8" w:rsidRPr="006A6480" w:rsidRDefault="00271ED8" w:rsidP="0003453E">
      <w:pPr>
        <w:rPr>
          <w:b/>
          <w:sz w:val="24"/>
          <w:szCs w:val="24"/>
          <w:u w:val="single"/>
        </w:rPr>
      </w:pPr>
      <w:r w:rsidRPr="006A6480">
        <w:rPr>
          <w:b/>
          <w:sz w:val="24"/>
          <w:szCs w:val="24"/>
          <w:u w:val="single"/>
        </w:rPr>
        <w:t>Un-reimbursed Medical Expense List</w:t>
      </w:r>
    </w:p>
    <w:p w:rsidR="00271ED8" w:rsidRPr="006A6480" w:rsidRDefault="00271ED8" w:rsidP="0003453E">
      <w:pPr>
        <w:rPr>
          <w:sz w:val="24"/>
          <w:szCs w:val="24"/>
        </w:rPr>
      </w:pPr>
    </w:p>
    <w:p w:rsidR="00271ED8" w:rsidRPr="006A6480" w:rsidRDefault="00271ED8" w:rsidP="0003453E">
      <w:pPr>
        <w:rPr>
          <w:sz w:val="24"/>
          <w:szCs w:val="24"/>
        </w:rPr>
      </w:pPr>
      <w:r w:rsidRPr="006A6480">
        <w:rPr>
          <w:sz w:val="24"/>
          <w:szCs w:val="24"/>
        </w:rPr>
        <w:t xml:space="preserve">The following list of items is what is allowable for un-reimbursed medical expenses for the Veteran and/or the Veteran’s spouse. This can be used as a checklist with gathering this information.  </w:t>
      </w:r>
    </w:p>
    <w:p w:rsidR="006A6480" w:rsidRDefault="00271ED8" w:rsidP="000345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6480">
        <w:rPr>
          <w:sz w:val="24"/>
          <w:szCs w:val="24"/>
        </w:rPr>
        <w:t>Social Security Medicare Part B premiums</w:t>
      </w:r>
      <w:r w:rsidR="00A863CC" w:rsidRPr="006A6480">
        <w:rPr>
          <w:sz w:val="24"/>
          <w:szCs w:val="24"/>
        </w:rPr>
        <w:t xml:space="preserve"> (*remember some Retirements repay these for you!)</w:t>
      </w:r>
    </w:p>
    <w:p w:rsidR="006A6480" w:rsidRDefault="00271ED8" w:rsidP="000345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6480">
        <w:rPr>
          <w:sz w:val="24"/>
          <w:szCs w:val="24"/>
        </w:rPr>
        <w:t>Private Health Insurance Premiums and/or Medicare Part D premium</w:t>
      </w:r>
    </w:p>
    <w:p w:rsidR="006A6480" w:rsidRDefault="00271ED8" w:rsidP="000345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6480">
        <w:rPr>
          <w:sz w:val="24"/>
          <w:szCs w:val="24"/>
        </w:rPr>
        <w:t>Cost of nursing /assisted living/ personal care home</w:t>
      </w:r>
    </w:p>
    <w:p w:rsidR="006A6480" w:rsidRDefault="00271ED8" w:rsidP="000345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6480">
        <w:rPr>
          <w:sz w:val="24"/>
          <w:szCs w:val="24"/>
        </w:rPr>
        <w:t>Doctor Bills paid by you</w:t>
      </w:r>
    </w:p>
    <w:p w:rsidR="006A6480" w:rsidRDefault="00271ED8" w:rsidP="000345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6480">
        <w:rPr>
          <w:sz w:val="24"/>
          <w:szCs w:val="24"/>
        </w:rPr>
        <w:t>Medicine Bills paid by you</w:t>
      </w:r>
    </w:p>
    <w:p w:rsidR="006A6480" w:rsidRDefault="00271ED8" w:rsidP="000345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6480">
        <w:rPr>
          <w:sz w:val="24"/>
          <w:szCs w:val="24"/>
        </w:rPr>
        <w:t>Eyeglasses paid by you</w:t>
      </w:r>
    </w:p>
    <w:p w:rsidR="006A6480" w:rsidRDefault="00271ED8" w:rsidP="000345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6480">
        <w:rPr>
          <w:sz w:val="24"/>
          <w:szCs w:val="24"/>
        </w:rPr>
        <w:t>Any Dental work paid by you.</w:t>
      </w:r>
    </w:p>
    <w:p w:rsidR="006A6480" w:rsidRDefault="00271ED8" w:rsidP="000345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6480">
        <w:rPr>
          <w:sz w:val="24"/>
          <w:szCs w:val="24"/>
        </w:rPr>
        <w:t>Hearing Aids paid by you.</w:t>
      </w:r>
    </w:p>
    <w:p w:rsidR="006A6480" w:rsidRDefault="00271ED8" w:rsidP="000345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6480">
        <w:rPr>
          <w:sz w:val="24"/>
          <w:szCs w:val="24"/>
        </w:rPr>
        <w:t>Mileage traveled to/from the Doctor</w:t>
      </w:r>
      <w:r w:rsidR="001D6D2C" w:rsidRPr="006A6480">
        <w:rPr>
          <w:sz w:val="24"/>
          <w:szCs w:val="24"/>
        </w:rPr>
        <w:t xml:space="preserve">; Cost of transportation to medical appointments. </w:t>
      </w:r>
    </w:p>
    <w:p w:rsidR="006A6480" w:rsidRPr="00C5217B" w:rsidRDefault="00271ED8" w:rsidP="00565D8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5217B">
        <w:rPr>
          <w:sz w:val="24"/>
          <w:szCs w:val="24"/>
        </w:rPr>
        <w:t xml:space="preserve">Medical Items (e.g. Wheel Chair, Walking stick, Oxygen Tank, Diabetic Supplies, </w:t>
      </w:r>
      <w:r w:rsidR="001D6D2C" w:rsidRPr="00C5217B">
        <w:rPr>
          <w:sz w:val="24"/>
          <w:szCs w:val="24"/>
        </w:rPr>
        <w:t>Depends, etc.</w:t>
      </w:r>
      <w:r w:rsidRPr="00C5217B">
        <w:rPr>
          <w:sz w:val="24"/>
          <w:szCs w:val="24"/>
        </w:rPr>
        <w:t>)</w:t>
      </w:r>
      <w:bookmarkStart w:id="0" w:name="_GoBack"/>
      <w:bookmarkEnd w:id="0"/>
    </w:p>
    <w:sectPr w:rsidR="006A6480" w:rsidRPr="00C5217B" w:rsidSect="00183DBA">
      <w:headerReference w:type="default" r:id="rId7"/>
      <w:pgSz w:w="12240" w:h="15840" w:code="1"/>
      <w:pgMar w:top="1710" w:right="180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C1" w:rsidRDefault="00B436C1" w:rsidP="00E0096E">
      <w:r>
        <w:separator/>
      </w:r>
    </w:p>
  </w:endnote>
  <w:endnote w:type="continuationSeparator" w:id="0">
    <w:p w:rsidR="00B436C1" w:rsidRDefault="00B436C1" w:rsidP="00E0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C1" w:rsidRDefault="00B436C1" w:rsidP="00E0096E">
      <w:r>
        <w:separator/>
      </w:r>
    </w:p>
  </w:footnote>
  <w:footnote w:type="continuationSeparator" w:id="0">
    <w:p w:rsidR="00B436C1" w:rsidRDefault="00B436C1" w:rsidP="00E0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45940D5FBEE4CE7AC572862910AF1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096E" w:rsidRDefault="00966652" w:rsidP="001D6D2C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Athens County Veterans Service Office                                                                          Please call 740-592-3216 for an appointment</w:t>
        </w:r>
      </w:p>
    </w:sdtContent>
  </w:sdt>
  <w:p w:rsidR="00E0096E" w:rsidRDefault="00E00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76DA"/>
    <w:multiLevelType w:val="multilevel"/>
    <w:tmpl w:val="C24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0555E"/>
    <w:multiLevelType w:val="multilevel"/>
    <w:tmpl w:val="9DB2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E3BE0"/>
    <w:multiLevelType w:val="multilevel"/>
    <w:tmpl w:val="8E02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32D8A"/>
    <w:multiLevelType w:val="multilevel"/>
    <w:tmpl w:val="8488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26FCF"/>
    <w:multiLevelType w:val="hybridMultilevel"/>
    <w:tmpl w:val="5DE45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F70EA"/>
    <w:multiLevelType w:val="hybridMultilevel"/>
    <w:tmpl w:val="29E22F5A"/>
    <w:lvl w:ilvl="0" w:tplc="D6E4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054F4"/>
    <w:multiLevelType w:val="multilevel"/>
    <w:tmpl w:val="D78C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D7"/>
    <w:rsid w:val="0003453E"/>
    <w:rsid w:val="00045B0C"/>
    <w:rsid w:val="00066764"/>
    <w:rsid w:val="00074D4A"/>
    <w:rsid w:val="00080B89"/>
    <w:rsid w:val="000D47C8"/>
    <w:rsid w:val="00113F2E"/>
    <w:rsid w:val="00115775"/>
    <w:rsid w:val="00183DBA"/>
    <w:rsid w:val="00195546"/>
    <w:rsid w:val="001C22E7"/>
    <w:rsid w:val="001D012C"/>
    <w:rsid w:val="001D6D2C"/>
    <w:rsid w:val="001E73DC"/>
    <w:rsid w:val="00270779"/>
    <w:rsid w:val="00271ED8"/>
    <w:rsid w:val="002D03A2"/>
    <w:rsid w:val="00386CCA"/>
    <w:rsid w:val="003F1ECC"/>
    <w:rsid w:val="004D5554"/>
    <w:rsid w:val="005127F3"/>
    <w:rsid w:val="00533245"/>
    <w:rsid w:val="005372C4"/>
    <w:rsid w:val="00554ED9"/>
    <w:rsid w:val="005F3737"/>
    <w:rsid w:val="00605D12"/>
    <w:rsid w:val="00654AD8"/>
    <w:rsid w:val="006875CD"/>
    <w:rsid w:val="006A1AC2"/>
    <w:rsid w:val="006A3FA9"/>
    <w:rsid w:val="006A6480"/>
    <w:rsid w:val="006D2A5B"/>
    <w:rsid w:val="006E2089"/>
    <w:rsid w:val="00773E9F"/>
    <w:rsid w:val="00810FAB"/>
    <w:rsid w:val="008266C2"/>
    <w:rsid w:val="008A750C"/>
    <w:rsid w:val="00912AD9"/>
    <w:rsid w:val="009146DD"/>
    <w:rsid w:val="00921680"/>
    <w:rsid w:val="00921698"/>
    <w:rsid w:val="00932A7A"/>
    <w:rsid w:val="00966652"/>
    <w:rsid w:val="00992A06"/>
    <w:rsid w:val="00994F88"/>
    <w:rsid w:val="009B1614"/>
    <w:rsid w:val="009C5260"/>
    <w:rsid w:val="00A06A99"/>
    <w:rsid w:val="00A20050"/>
    <w:rsid w:val="00A804B6"/>
    <w:rsid w:val="00A863CC"/>
    <w:rsid w:val="00A97210"/>
    <w:rsid w:val="00AB7CBA"/>
    <w:rsid w:val="00AD4F63"/>
    <w:rsid w:val="00AE2E52"/>
    <w:rsid w:val="00B436C1"/>
    <w:rsid w:val="00B50EAA"/>
    <w:rsid w:val="00B674CC"/>
    <w:rsid w:val="00B9735E"/>
    <w:rsid w:val="00BB2FC0"/>
    <w:rsid w:val="00BB3CCB"/>
    <w:rsid w:val="00BC249A"/>
    <w:rsid w:val="00BC62DD"/>
    <w:rsid w:val="00BE74FA"/>
    <w:rsid w:val="00C4167D"/>
    <w:rsid w:val="00C5217B"/>
    <w:rsid w:val="00C63397"/>
    <w:rsid w:val="00C72EBA"/>
    <w:rsid w:val="00CB45A9"/>
    <w:rsid w:val="00CD093C"/>
    <w:rsid w:val="00CD1BD6"/>
    <w:rsid w:val="00D61675"/>
    <w:rsid w:val="00DA5AD7"/>
    <w:rsid w:val="00DD4E00"/>
    <w:rsid w:val="00DF7C66"/>
    <w:rsid w:val="00E0096E"/>
    <w:rsid w:val="00E26C4B"/>
    <w:rsid w:val="00E86F47"/>
    <w:rsid w:val="00EC43B5"/>
    <w:rsid w:val="00F65404"/>
    <w:rsid w:val="00FA32CC"/>
    <w:rsid w:val="00FA6619"/>
    <w:rsid w:val="00FB55F9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055B6-740F-428E-A190-A84279BF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D12"/>
  </w:style>
  <w:style w:type="paragraph" w:styleId="Heading1">
    <w:name w:val="heading 1"/>
    <w:basedOn w:val="Normal"/>
    <w:link w:val="Heading1Char"/>
    <w:uiPriority w:val="9"/>
    <w:qFormat/>
    <w:rsid w:val="006875CD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875CD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5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5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A1A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96E"/>
  </w:style>
  <w:style w:type="paragraph" w:styleId="Footer">
    <w:name w:val="footer"/>
    <w:basedOn w:val="Normal"/>
    <w:link w:val="FooterChar"/>
    <w:uiPriority w:val="99"/>
    <w:semiHidden/>
    <w:unhideWhenUsed/>
    <w:rsid w:val="00E0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96E"/>
  </w:style>
  <w:style w:type="paragraph" w:styleId="BalloonText">
    <w:name w:val="Balloon Text"/>
    <w:basedOn w:val="Normal"/>
    <w:link w:val="BalloonTextChar"/>
    <w:uiPriority w:val="99"/>
    <w:semiHidden/>
    <w:unhideWhenUsed/>
    <w:rsid w:val="00E00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75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875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6875CD"/>
  </w:style>
  <w:style w:type="character" w:styleId="Strong">
    <w:name w:val="Strong"/>
    <w:basedOn w:val="DefaultParagraphFont"/>
    <w:uiPriority w:val="22"/>
    <w:qFormat/>
    <w:rsid w:val="006875CD"/>
    <w:rPr>
      <w:b/>
      <w:bCs/>
    </w:rPr>
  </w:style>
  <w:style w:type="character" w:customStyle="1" w:styleId="apple-converted-space">
    <w:name w:val="apple-converted-space"/>
    <w:basedOn w:val="DefaultParagraphFont"/>
    <w:rsid w:val="006875CD"/>
  </w:style>
  <w:style w:type="paragraph" w:styleId="NormalWeb">
    <w:name w:val="Normal (Web)"/>
    <w:basedOn w:val="Normal"/>
    <w:uiPriority w:val="99"/>
    <w:semiHidden/>
    <w:unhideWhenUsed/>
    <w:rsid w:val="006875C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7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940D5FBEE4CE7AC572862910A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E4A8-5299-407D-8034-B119E48C6729}"/>
      </w:docPartPr>
      <w:docPartBody>
        <w:p w:rsidR="006F7737" w:rsidRDefault="009160DE" w:rsidP="009160DE">
          <w:pPr>
            <w:pStyle w:val="545940D5FBEE4CE7AC572862910AF1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54DA"/>
    <w:rsid w:val="000654DA"/>
    <w:rsid w:val="00475484"/>
    <w:rsid w:val="0050061D"/>
    <w:rsid w:val="005848CF"/>
    <w:rsid w:val="006F7737"/>
    <w:rsid w:val="00716024"/>
    <w:rsid w:val="008B7FFE"/>
    <w:rsid w:val="009160DE"/>
    <w:rsid w:val="00E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193C9E83C5413DABABEBD70AED7316">
    <w:name w:val="68193C9E83C5413DABABEBD70AED7316"/>
    <w:rsid w:val="000654DA"/>
  </w:style>
  <w:style w:type="paragraph" w:customStyle="1" w:styleId="545940D5FBEE4CE7AC572862910AF177">
    <w:name w:val="545940D5FBEE4CE7AC572862910AF177"/>
    <w:rsid w:val="00916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County Veterans Service Office                                                                          Please call 740-592-3216 for an appointment</vt:lpstr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County Veterans Service Office                                                                          Please call 740-592-3216 for an appointment</dc:title>
  <dc:subject/>
  <dc:creator>.</dc:creator>
  <cp:keywords/>
  <dc:description/>
  <cp:lastModifiedBy>owner</cp:lastModifiedBy>
  <cp:revision>5</cp:revision>
  <cp:lastPrinted>2018-02-05T16:15:00Z</cp:lastPrinted>
  <dcterms:created xsi:type="dcterms:W3CDTF">2018-09-05T17:41:00Z</dcterms:created>
  <dcterms:modified xsi:type="dcterms:W3CDTF">2018-11-21T15:59:00Z</dcterms:modified>
</cp:coreProperties>
</file>